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8" w:firstLineChars="600"/>
        <w:jc w:val="both"/>
        <w:rPr>
          <w:rFonts w:hint="eastAsia" w:ascii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2024年</w:t>
      </w:r>
      <w:r>
        <w:rPr>
          <w:rFonts w:hint="eastAsia" w:ascii="方正大标宋简体" w:hAnsi="方正大标宋简体" w:eastAsia="方正大标宋简体"/>
          <w:sz w:val="36"/>
          <w:szCs w:val="36"/>
        </w:rPr>
        <w:t>全区自然资源确权登记及国土空间监测培训班</w:t>
      </w:r>
      <w:r>
        <w:rPr>
          <w:rFonts w:hint="eastAsia" w:ascii="宋体" w:hAnsi="宋体" w:cs="宋体"/>
          <w:b/>
          <w:bCs/>
          <w:sz w:val="36"/>
          <w:szCs w:val="36"/>
        </w:rPr>
        <w:t>报名表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tbl>
      <w:tblPr>
        <w:tblStyle w:val="5"/>
        <w:tblW w:w="12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212"/>
        <w:gridCol w:w="1041"/>
        <w:gridCol w:w="1440"/>
        <w:gridCol w:w="4282"/>
        <w:gridCol w:w="2240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6" w:hRule="atLeas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姓  名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性别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职务/职级</w:t>
            </w:r>
          </w:p>
        </w:tc>
        <w:tc>
          <w:tcPr>
            <w:tcW w:w="42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单    位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手机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4" w:hRule="atLeast"/>
          <w:jc w:val="center"/>
        </w:trPr>
        <w:tc>
          <w:tcPr>
            <w:tcW w:w="868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1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42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2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4" w:hRule="atLeast"/>
          <w:jc w:val="center"/>
        </w:trPr>
        <w:tc>
          <w:tcPr>
            <w:tcW w:w="868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2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42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2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4" w:hRule="atLeast"/>
          <w:jc w:val="center"/>
        </w:trPr>
        <w:tc>
          <w:tcPr>
            <w:tcW w:w="868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3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42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2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8" w:hRule="atLeast"/>
          <w:jc w:val="center"/>
        </w:trPr>
        <w:tc>
          <w:tcPr>
            <w:tcW w:w="868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4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42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2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4" w:hRule="atLeast"/>
          <w:jc w:val="center"/>
        </w:trPr>
        <w:tc>
          <w:tcPr>
            <w:tcW w:w="868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5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42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2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4" w:hRule="atLeast"/>
          <w:jc w:val="center"/>
        </w:trPr>
        <w:tc>
          <w:tcPr>
            <w:tcW w:w="8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6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42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2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4" w:hRule="atLeast"/>
          <w:jc w:val="center"/>
        </w:trPr>
        <w:tc>
          <w:tcPr>
            <w:tcW w:w="2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联系人</w:t>
            </w:r>
          </w:p>
        </w:tc>
        <w:tc>
          <w:tcPr>
            <w:tcW w:w="2481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4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手机</w:t>
            </w:r>
          </w:p>
        </w:tc>
        <w:tc>
          <w:tcPr>
            <w:tcW w:w="38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</w:tbl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3000509000000000000"/>
    <w:charset w:val="86"/>
    <w:family w:val="script"/>
    <w:pitch w:val="default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MTU1MmU4NTJlZGExYjJkY2NmNTA5NzU0YjViNzcifQ=="/>
  </w:docVars>
  <w:rsids>
    <w:rsidRoot w:val="002509BC"/>
    <w:rsid w:val="0000283E"/>
    <w:rsid w:val="000177F5"/>
    <w:rsid w:val="00025CA2"/>
    <w:rsid w:val="0003542B"/>
    <w:rsid w:val="0006375C"/>
    <w:rsid w:val="0008041E"/>
    <w:rsid w:val="00091D42"/>
    <w:rsid w:val="00095087"/>
    <w:rsid w:val="000B1022"/>
    <w:rsid w:val="000C4D56"/>
    <w:rsid w:val="000D268E"/>
    <w:rsid w:val="000E5118"/>
    <w:rsid w:val="001044D6"/>
    <w:rsid w:val="00120D68"/>
    <w:rsid w:val="00142AF6"/>
    <w:rsid w:val="00146398"/>
    <w:rsid w:val="001467ED"/>
    <w:rsid w:val="00157299"/>
    <w:rsid w:val="0016678C"/>
    <w:rsid w:val="001D3123"/>
    <w:rsid w:val="00235D63"/>
    <w:rsid w:val="002375FF"/>
    <w:rsid w:val="002509BC"/>
    <w:rsid w:val="00290AB9"/>
    <w:rsid w:val="002943BB"/>
    <w:rsid w:val="002972D7"/>
    <w:rsid w:val="002C4C3C"/>
    <w:rsid w:val="002C59A9"/>
    <w:rsid w:val="002D3547"/>
    <w:rsid w:val="003118A5"/>
    <w:rsid w:val="0031637D"/>
    <w:rsid w:val="003164D1"/>
    <w:rsid w:val="00342DB1"/>
    <w:rsid w:val="00381D07"/>
    <w:rsid w:val="003B6EA4"/>
    <w:rsid w:val="00416D4C"/>
    <w:rsid w:val="00442362"/>
    <w:rsid w:val="00473963"/>
    <w:rsid w:val="004919A4"/>
    <w:rsid w:val="00496E73"/>
    <w:rsid w:val="004A1718"/>
    <w:rsid w:val="004B26C0"/>
    <w:rsid w:val="004E2FDC"/>
    <w:rsid w:val="004E7528"/>
    <w:rsid w:val="004F60E1"/>
    <w:rsid w:val="005273F8"/>
    <w:rsid w:val="0053686B"/>
    <w:rsid w:val="0055081A"/>
    <w:rsid w:val="005921FF"/>
    <w:rsid w:val="005936D3"/>
    <w:rsid w:val="005A01AF"/>
    <w:rsid w:val="005F5E39"/>
    <w:rsid w:val="00605224"/>
    <w:rsid w:val="00605926"/>
    <w:rsid w:val="00605EBE"/>
    <w:rsid w:val="00610C9B"/>
    <w:rsid w:val="00654CF4"/>
    <w:rsid w:val="00660623"/>
    <w:rsid w:val="006831FF"/>
    <w:rsid w:val="00694796"/>
    <w:rsid w:val="006976E6"/>
    <w:rsid w:val="006A2011"/>
    <w:rsid w:val="006C18F8"/>
    <w:rsid w:val="006C465C"/>
    <w:rsid w:val="006F0B91"/>
    <w:rsid w:val="006F10C3"/>
    <w:rsid w:val="006F1DE9"/>
    <w:rsid w:val="007139B8"/>
    <w:rsid w:val="0074200F"/>
    <w:rsid w:val="00751EE5"/>
    <w:rsid w:val="00764AEB"/>
    <w:rsid w:val="00767C07"/>
    <w:rsid w:val="0077158C"/>
    <w:rsid w:val="00793634"/>
    <w:rsid w:val="00793D8A"/>
    <w:rsid w:val="007B5246"/>
    <w:rsid w:val="007C2B61"/>
    <w:rsid w:val="007D5A32"/>
    <w:rsid w:val="007E7ABA"/>
    <w:rsid w:val="007F2780"/>
    <w:rsid w:val="0081668A"/>
    <w:rsid w:val="00817DFE"/>
    <w:rsid w:val="00830CD7"/>
    <w:rsid w:val="00895C2F"/>
    <w:rsid w:val="008A65A5"/>
    <w:rsid w:val="008B1038"/>
    <w:rsid w:val="008B5784"/>
    <w:rsid w:val="008D2986"/>
    <w:rsid w:val="008D5BCB"/>
    <w:rsid w:val="008E4870"/>
    <w:rsid w:val="008F452E"/>
    <w:rsid w:val="00903C53"/>
    <w:rsid w:val="009153E9"/>
    <w:rsid w:val="00946F41"/>
    <w:rsid w:val="009920DE"/>
    <w:rsid w:val="009D4C58"/>
    <w:rsid w:val="009F2C4F"/>
    <w:rsid w:val="009F4CAB"/>
    <w:rsid w:val="00A358AA"/>
    <w:rsid w:val="00A623CD"/>
    <w:rsid w:val="00A62CBD"/>
    <w:rsid w:val="00A75FFA"/>
    <w:rsid w:val="00A81CFB"/>
    <w:rsid w:val="00AC271D"/>
    <w:rsid w:val="00AF101F"/>
    <w:rsid w:val="00B010A3"/>
    <w:rsid w:val="00B2502B"/>
    <w:rsid w:val="00B25BC2"/>
    <w:rsid w:val="00B55593"/>
    <w:rsid w:val="00B60B44"/>
    <w:rsid w:val="00B6156B"/>
    <w:rsid w:val="00B63EEC"/>
    <w:rsid w:val="00B71AC9"/>
    <w:rsid w:val="00B87194"/>
    <w:rsid w:val="00BD5CDE"/>
    <w:rsid w:val="00BE4A9A"/>
    <w:rsid w:val="00C02056"/>
    <w:rsid w:val="00C10462"/>
    <w:rsid w:val="00C247CE"/>
    <w:rsid w:val="00C818C1"/>
    <w:rsid w:val="00D056AA"/>
    <w:rsid w:val="00D11FA4"/>
    <w:rsid w:val="00D124C6"/>
    <w:rsid w:val="00D21EE6"/>
    <w:rsid w:val="00D24EA6"/>
    <w:rsid w:val="00D60AB2"/>
    <w:rsid w:val="00D65570"/>
    <w:rsid w:val="00D742FB"/>
    <w:rsid w:val="00D74F80"/>
    <w:rsid w:val="00D9011D"/>
    <w:rsid w:val="00DB7F42"/>
    <w:rsid w:val="00DC08DB"/>
    <w:rsid w:val="00DE1009"/>
    <w:rsid w:val="00DE3197"/>
    <w:rsid w:val="00E11C21"/>
    <w:rsid w:val="00E463CF"/>
    <w:rsid w:val="00E54FD0"/>
    <w:rsid w:val="00E6016D"/>
    <w:rsid w:val="00E60FB1"/>
    <w:rsid w:val="00E76C44"/>
    <w:rsid w:val="00E8783D"/>
    <w:rsid w:val="00E9479B"/>
    <w:rsid w:val="00ED31C1"/>
    <w:rsid w:val="00ED3DAD"/>
    <w:rsid w:val="00EF4FFC"/>
    <w:rsid w:val="00EF6618"/>
    <w:rsid w:val="00F00FB7"/>
    <w:rsid w:val="00F148C9"/>
    <w:rsid w:val="00F3370D"/>
    <w:rsid w:val="00F56855"/>
    <w:rsid w:val="00F86539"/>
    <w:rsid w:val="00FC6692"/>
    <w:rsid w:val="00FC681F"/>
    <w:rsid w:val="00FF17A5"/>
    <w:rsid w:val="00FF4A8F"/>
    <w:rsid w:val="01664A27"/>
    <w:rsid w:val="1B1C0EEA"/>
    <w:rsid w:val="236D4207"/>
    <w:rsid w:val="2A336250"/>
    <w:rsid w:val="2E7F34D1"/>
    <w:rsid w:val="354C0E3E"/>
    <w:rsid w:val="378705C6"/>
    <w:rsid w:val="46F40084"/>
    <w:rsid w:val="48B8100F"/>
    <w:rsid w:val="4CE61CAA"/>
    <w:rsid w:val="60CC2AD1"/>
    <w:rsid w:val="63D93D5A"/>
    <w:rsid w:val="65C66F3D"/>
    <w:rsid w:val="6EBF31DC"/>
    <w:rsid w:val="7A9E28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uiPriority w:val="99"/>
    <w:rPr>
      <w:color w:val="333333"/>
      <w:sz w:val="18"/>
      <w:szCs w:val="18"/>
      <w:u w:val="none"/>
    </w:rPr>
  </w:style>
  <w:style w:type="character" w:customStyle="1" w:styleId="8">
    <w:name w:val="日期 Char"/>
    <w:link w:val="2"/>
    <w:semiHidden/>
    <w:uiPriority w:val="99"/>
    <w:rPr>
      <w:kern w:val="2"/>
      <w:sz w:val="21"/>
      <w:szCs w:val="22"/>
    </w:rPr>
  </w:style>
  <w:style w:type="character" w:customStyle="1" w:styleId="9">
    <w:name w:val="页脚 Char"/>
    <w:link w:val="3"/>
    <w:uiPriority w:val="99"/>
    <w:rPr>
      <w:kern w:val="2"/>
      <w:sz w:val="18"/>
      <w:szCs w:val="18"/>
    </w:rPr>
  </w:style>
  <w:style w:type="character" w:customStyle="1" w:styleId="10">
    <w:name w:val="页眉 Char"/>
    <w:link w:val="4"/>
    <w:uiPriority w:val="99"/>
    <w:rPr>
      <w:kern w:val="2"/>
      <w:sz w:val="18"/>
      <w:szCs w:val="18"/>
    </w:rPr>
  </w:style>
  <w:style w:type="paragraph" w:customStyle="1" w:styleId="11">
    <w:name w:val="实施方案正文"/>
    <w:basedOn w:val="12"/>
    <w:qFormat/>
    <w:uiPriority w:val="0"/>
    <w:pPr>
      <w:ind w:firstLine="566" w:firstLineChars="202"/>
    </w:pPr>
    <w:rPr>
      <w:rFonts w:ascii="等线" w:hAnsi="等线" w:eastAsia="等线"/>
      <w:kern w:val="2"/>
      <w:szCs w:val="28"/>
    </w:rPr>
  </w:style>
  <w:style w:type="paragraph" w:customStyle="1" w:styleId="12">
    <w:name w:val="正文 New"/>
    <w:next w:val="11"/>
    <w:qFormat/>
    <w:uiPriority w:val="0"/>
    <w:pPr>
      <w:widowControl w:val="0"/>
      <w:jc w:val="both"/>
    </w:pPr>
    <w:rPr>
      <w:rFonts w:ascii="Times New Roman" w:hAnsi="Times New Roman"/>
      <w:sz w:val="21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187</Words>
  <Characters>1068</Characters>
  <Lines>8</Lines>
  <Paragraphs>2</Paragraphs>
  <TotalTime>1</TotalTime>
  <ScaleCrop>false</ScaleCrop>
  <LinksUpToDate>false</LinksUpToDate>
  <CharactersWithSpaces>1253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2024-03-11T07:30:00Z</dcterms:created>
  <dc:creator>baona</dc:creator>
  <cp:lastModifiedBy>y</cp:lastModifiedBy>
  <cp:lastPrinted>2022-04-06T02:05:00Z</cp:lastPrinted>
  <dcterms:modified xsi:type="dcterms:W3CDTF">2024-03-12T07:12:48Z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ACDA87AC9E124EFA826A9D6F002ADFE0_13</vt:lpwstr>
  </property>
</Properties>
</file>